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4E202" w14:textId="12DD1F64" w:rsidR="00CD4DD4" w:rsidRDefault="00CD4DD4">
      <w:pPr>
        <w:pBdr>
          <w:bottom w:val="single" w:sz="12" w:space="1" w:color="auto"/>
        </w:pBdr>
        <w:rPr>
          <w:noProof/>
          <w:lang w:val="en-US"/>
        </w:rPr>
      </w:pPr>
      <w:r>
        <w:rPr>
          <w:noProof/>
          <w:lang w:val="en-US"/>
        </w:rPr>
        <w:drawing>
          <wp:anchor distT="0" distB="0" distL="114300" distR="114300" simplePos="0" relativeHeight="251658240" behindDoc="0" locked="0" layoutInCell="1" allowOverlap="1" wp14:anchorId="43BC092A" wp14:editId="396C3C4C">
            <wp:simplePos x="0" y="0"/>
            <wp:positionH relativeFrom="column">
              <wp:posOffset>685800</wp:posOffset>
            </wp:positionH>
            <wp:positionV relativeFrom="paragraph">
              <wp:posOffset>-342900</wp:posOffset>
            </wp:positionV>
            <wp:extent cx="5270500" cy="1575435"/>
            <wp:effectExtent l="0" t="0" r="1270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black:sparkle on grey (high res).png"/>
                    <pic:cNvPicPr/>
                  </pic:nvPicPr>
                  <pic:blipFill>
                    <a:blip r:embed="rId6">
                      <a:extLst>
                        <a:ext uri="{28A0092B-C50C-407E-A947-70E740481C1C}">
                          <a14:useLocalDpi xmlns:a14="http://schemas.microsoft.com/office/drawing/2010/main" val="0"/>
                        </a:ext>
                      </a:extLst>
                    </a:blip>
                    <a:stretch>
                      <a:fillRect/>
                    </a:stretch>
                  </pic:blipFill>
                  <pic:spPr>
                    <a:xfrm>
                      <a:off x="0" y="0"/>
                      <a:ext cx="5270500" cy="1575435"/>
                    </a:xfrm>
                    <a:prstGeom prst="rect">
                      <a:avLst/>
                    </a:prstGeom>
                  </pic:spPr>
                </pic:pic>
              </a:graphicData>
            </a:graphic>
            <wp14:sizeRelH relativeFrom="page">
              <wp14:pctWidth>0</wp14:pctWidth>
            </wp14:sizeRelH>
            <wp14:sizeRelV relativeFrom="page">
              <wp14:pctHeight>0</wp14:pctHeight>
            </wp14:sizeRelV>
          </wp:anchor>
        </w:drawing>
      </w:r>
    </w:p>
    <w:p w14:paraId="690D04E9" w14:textId="77777777" w:rsidR="00CD4DD4" w:rsidRDefault="00CD4DD4">
      <w:pPr>
        <w:pBdr>
          <w:bottom w:val="single" w:sz="12" w:space="1" w:color="auto"/>
        </w:pBdr>
        <w:rPr>
          <w:noProof/>
          <w:lang w:val="en-US"/>
        </w:rPr>
      </w:pPr>
    </w:p>
    <w:p w14:paraId="6474FB82" w14:textId="77777777" w:rsidR="00B7155A" w:rsidRDefault="00B7155A">
      <w:pPr>
        <w:pBdr>
          <w:bottom w:val="single" w:sz="12" w:space="1" w:color="auto"/>
        </w:pBdr>
        <w:rPr>
          <w:noProof/>
          <w:lang w:val="en-US"/>
        </w:rPr>
      </w:pPr>
    </w:p>
    <w:p w14:paraId="7A715669" w14:textId="77777777" w:rsidR="00CD4DD4" w:rsidRDefault="00CD4DD4">
      <w:pPr>
        <w:pBdr>
          <w:bottom w:val="single" w:sz="12" w:space="1" w:color="auto"/>
        </w:pBdr>
      </w:pPr>
    </w:p>
    <w:p w14:paraId="51DD9010" w14:textId="77777777" w:rsidR="00FF72CE" w:rsidRDefault="00FF72CE">
      <w:pPr>
        <w:pBdr>
          <w:bottom w:val="single" w:sz="12" w:space="1" w:color="auto"/>
        </w:pBdr>
      </w:pPr>
    </w:p>
    <w:p w14:paraId="30659D6B" w14:textId="77777777" w:rsidR="00487E59" w:rsidRDefault="00487E59"/>
    <w:p w14:paraId="4554CFB0" w14:textId="62840DBA" w:rsidR="00487E59" w:rsidRPr="00CD4DD4" w:rsidRDefault="00FF72CE" w:rsidP="00487E59">
      <w:pPr>
        <w:jc w:val="center"/>
        <w:rPr>
          <w:b/>
          <w:sz w:val="40"/>
          <w:szCs w:val="40"/>
        </w:rPr>
      </w:pPr>
      <w:r>
        <w:rPr>
          <w:b/>
          <w:sz w:val="40"/>
          <w:szCs w:val="40"/>
        </w:rPr>
        <w:t>END OF TERM THANK YOU</w:t>
      </w:r>
    </w:p>
    <w:p w14:paraId="638BA4E0" w14:textId="77777777" w:rsidR="00FF72CE" w:rsidRDefault="00FF72CE" w:rsidP="00487E59">
      <w:pPr>
        <w:jc w:val="center"/>
      </w:pPr>
    </w:p>
    <w:p w14:paraId="0680DA53" w14:textId="68E5DE7A" w:rsidR="00487E59" w:rsidRDefault="004E3CAC" w:rsidP="00487E59">
      <w:pPr>
        <w:jc w:val="center"/>
      </w:pPr>
      <w:r>
        <w:t>Wow what a term</w:t>
      </w:r>
      <w:r w:rsidR="00CD4DD4">
        <w:t>, what a start to the year</w:t>
      </w:r>
      <w:r>
        <w:t>!</w:t>
      </w:r>
    </w:p>
    <w:p w14:paraId="21E05036" w14:textId="77777777" w:rsidR="00B7155A" w:rsidRDefault="00B7155A" w:rsidP="00487E59">
      <w:pPr>
        <w:jc w:val="center"/>
      </w:pPr>
    </w:p>
    <w:p w14:paraId="18445448" w14:textId="6ECBF869" w:rsidR="00666F00" w:rsidRDefault="00666F00" w:rsidP="00487E59">
      <w:pPr>
        <w:jc w:val="center"/>
      </w:pPr>
      <w:r>
        <w:t xml:space="preserve">When the new business was decided and </w:t>
      </w:r>
      <w:r w:rsidR="00CD4DD4">
        <w:t xml:space="preserve">as we planned the year ahead, Sam and I </w:t>
      </w:r>
      <w:r>
        <w:t>did discuss the possibility of not doing the Hobart Eisteddfod in our first year as IPA as we were aware of the</w:t>
      </w:r>
      <w:r w:rsidR="004822DB">
        <w:t xml:space="preserve"> mammoth task ahead.  However, we realised this would not be wh</w:t>
      </w:r>
      <w:r w:rsidR="00CD4DD4">
        <w:t>at our dancers wanted</w:t>
      </w:r>
      <w:r w:rsidR="00B7155A">
        <w:t xml:space="preserve"> or needed</w:t>
      </w:r>
      <w:r w:rsidR="00CD4DD4">
        <w:t xml:space="preserve">.  In true IPA style, we </w:t>
      </w:r>
      <w:r w:rsidR="004822DB">
        <w:t>forged ahead</w:t>
      </w:r>
      <w:r w:rsidR="00CD4DD4">
        <w:t xml:space="preserve"> knowing the workload we had for both staff and dancers</w:t>
      </w:r>
      <w:r w:rsidR="00B7155A">
        <w:t>, however knew we had it in us</w:t>
      </w:r>
      <w:r w:rsidR="004822DB">
        <w:t xml:space="preserve">.  </w:t>
      </w:r>
    </w:p>
    <w:p w14:paraId="7EDDE28C" w14:textId="77777777" w:rsidR="00CD4DD4" w:rsidRDefault="00CD4DD4" w:rsidP="00487E59">
      <w:pPr>
        <w:jc w:val="center"/>
      </w:pPr>
    </w:p>
    <w:p w14:paraId="01B4D3D9" w14:textId="4822BDC4" w:rsidR="00CD4DD4" w:rsidRDefault="00CD4DD4" w:rsidP="00487E59">
      <w:pPr>
        <w:jc w:val="center"/>
      </w:pPr>
      <w:r>
        <w:t>To say we are proud of IPA overall is a complete understatement.  Whilst it’s</w:t>
      </w:r>
      <w:r w:rsidR="00B7155A">
        <w:t xml:space="preserve"> not been an easy task, we feel overwhelmingly supported… </w:t>
      </w:r>
      <w:r>
        <w:t>whenever we asked for leadership – you stepped up, when we asked for parent help –</w:t>
      </w:r>
      <w:r w:rsidR="000926BE">
        <w:t xml:space="preserve"> you were there,</w:t>
      </w:r>
      <w:r w:rsidR="00B7155A">
        <w:t xml:space="preserve"> when</w:t>
      </w:r>
      <w:r w:rsidR="000926BE">
        <w:t xml:space="preserve"> we asked our staff to take on extra –</w:t>
      </w:r>
      <w:r w:rsidR="00B7155A">
        <w:t xml:space="preserve"> you</w:t>
      </w:r>
      <w:r w:rsidR="00473552">
        <w:t xml:space="preserve"> supported us unconditionally</w:t>
      </w:r>
      <w:r w:rsidR="00090E9E">
        <w:t>, when we asked for extra time with your dancer – you were flexible and helpful in gett</w:t>
      </w:r>
      <w:r w:rsidR="00B7155A">
        <w:t>ing our routines stage ready, when we asked for more from you as a dancer – you delivered!</w:t>
      </w:r>
    </w:p>
    <w:p w14:paraId="14E26E87" w14:textId="77777777" w:rsidR="00090E9E" w:rsidRDefault="00090E9E" w:rsidP="00487E59">
      <w:pPr>
        <w:jc w:val="center"/>
      </w:pPr>
    </w:p>
    <w:p w14:paraId="00016A9C" w14:textId="4DD36C1B" w:rsidR="00090E9E" w:rsidRDefault="00090E9E" w:rsidP="00487E59">
      <w:pPr>
        <w:jc w:val="center"/>
      </w:pPr>
      <w:r>
        <w:t>Are we ready for our first major competition?   We are neve</w:t>
      </w:r>
      <w:r w:rsidR="00B7155A">
        <w:t xml:space="preserve">r </w:t>
      </w:r>
      <w:r w:rsidR="009A69DA">
        <w:t>ready!   Have we done our best</w:t>
      </w:r>
      <w:r>
        <w:t xml:space="preserve">?  Absolutely!!!!  </w:t>
      </w:r>
      <w:r w:rsidR="00B7155A">
        <w:t xml:space="preserve"> We have done what no other has</w:t>
      </w:r>
      <w:r>
        <w:t xml:space="preserve"> thought of, the near impossible of bringing group and routines together in less than 6 months… We should all be proud of what we have achiev</w:t>
      </w:r>
      <w:r w:rsidR="00B7155A">
        <w:t>ed in such small amount of time.   We are looking forward to our very bright future knowing what we are capable of as team IPA.</w:t>
      </w:r>
    </w:p>
    <w:p w14:paraId="6FB41438" w14:textId="77777777" w:rsidR="00090E9E" w:rsidRDefault="00090E9E" w:rsidP="00487E59">
      <w:pPr>
        <w:jc w:val="center"/>
      </w:pPr>
    </w:p>
    <w:p w14:paraId="2F37D371" w14:textId="171BFE74" w:rsidR="00090E9E" w:rsidRDefault="00B7155A" w:rsidP="00487E59">
      <w:pPr>
        <w:jc w:val="center"/>
      </w:pPr>
      <w:r>
        <w:t>To all of our dancers who have made new friends, to the parents that have walked in with open arms and to our ‘team’, we will be forever grateful for your trust, support and loyalty particularly through the early days.</w:t>
      </w:r>
    </w:p>
    <w:p w14:paraId="1E4D37CB" w14:textId="77777777" w:rsidR="00B7155A" w:rsidRDefault="00B7155A" w:rsidP="00487E59">
      <w:pPr>
        <w:jc w:val="center"/>
      </w:pPr>
    </w:p>
    <w:p w14:paraId="39CD9DC1" w14:textId="63D4F8F9" w:rsidR="00B7155A" w:rsidRDefault="00B7155A" w:rsidP="00487E59">
      <w:pPr>
        <w:jc w:val="center"/>
      </w:pPr>
      <w:r>
        <w:t>Congratulations IPA on conquering mission impossible!</w:t>
      </w:r>
    </w:p>
    <w:p w14:paraId="27FD6163" w14:textId="2F1FAE4F" w:rsidR="00B7155A" w:rsidRDefault="00B7155A" w:rsidP="00FF72CE">
      <w:pPr>
        <w:jc w:val="center"/>
      </w:pPr>
      <w:r>
        <w:t>#allinthistogether</w:t>
      </w:r>
    </w:p>
    <w:p w14:paraId="1269316D" w14:textId="77777777" w:rsidR="00FF72CE" w:rsidRDefault="00FF72CE" w:rsidP="00FF72CE">
      <w:pPr>
        <w:jc w:val="center"/>
      </w:pPr>
    </w:p>
    <w:p w14:paraId="4264B03F" w14:textId="77777777" w:rsidR="00B7155A" w:rsidRPr="00FF72CE" w:rsidRDefault="00B7155A" w:rsidP="00FF72CE">
      <w:pPr>
        <w:shd w:val="clear" w:color="auto" w:fill="CCCCCC"/>
        <w:jc w:val="center"/>
        <w:rPr>
          <w:i/>
          <w:sz w:val="28"/>
          <w:szCs w:val="28"/>
        </w:rPr>
      </w:pPr>
      <w:r w:rsidRPr="00FF72CE">
        <w:rPr>
          <w:i/>
          <w:sz w:val="28"/>
          <w:szCs w:val="28"/>
        </w:rPr>
        <w:t xml:space="preserve">I would like to wish every IPA student the best of luck for this Eisteddfod an hope they all have a wonderful time and dance their very best.  </w:t>
      </w:r>
    </w:p>
    <w:p w14:paraId="39C5D95D" w14:textId="2BCA2F57" w:rsidR="00B7155A" w:rsidRPr="00FF72CE" w:rsidRDefault="00B7155A" w:rsidP="00FF72CE">
      <w:pPr>
        <w:shd w:val="clear" w:color="auto" w:fill="CCCCCC"/>
        <w:jc w:val="center"/>
        <w:rPr>
          <w:i/>
          <w:sz w:val="28"/>
          <w:szCs w:val="28"/>
        </w:rPr>
      </w:pPr>
      <w:r w:rsidRPr="00FF72CE">
        <w:rPr>
          <w:i/>
          <w:sz w:val="28"/>
          <w:szCs w:val="28"/>
        </w:rPr>
        <w:t>And to remember – your best is essential.  The results are incidental.</w:t>
      </w:r>
    </w:p>
    <w:p w14:paraId="0686D6E7" w14:textId="3A4D1498" w:rsidR="00B7155A" w:rsidRPr="00FF72CE" w:rsidRDefault="009A69DA" w:rsidP="00FF72CE">
      <w:pPr>
        <w:shd w:val="clear" w:color="auto" w:fill="CCCCCC"/>
        <w:jc w:val="center"/>
        <w:rPr>
          <w:rFonts w:ascii="Apple Chancery" w:hAnsi="Apple Chancery"/>
          <w:b/>
          <w:sz w:val="32"/>
          <w:szCs w:val="32"/>
        </w:rPr>
      </w:pPr>
      <w:r>
        <w:rPr>
          <w:rFonts w:ascii="Apple Chancery" w:hAnsi="Apple Chancery"/>
          <w:b/>
          <w:sz w:val="32"/>
          <w:szCs w:val="32"/>
        </w:rPr>
        <w:t>FROM MRS J xxx</w:t>
      </w:r>
    </w:p>
    <w:p w14:paraId="23188A80" w14:textId="77777777" w:rsidR="00B7155A" w:rsidRDefault="00B7155A" w:rsidP="00FF72CE"/>
    <w:p w14:paraId="3E8DE41D" w14:textId="4978B237" w:rsidR="00B7155A" w:rsidRPr="00FF72CE" w:rsidRDefault="00B7155A" w:rsidP="00487E59">
      <w:pPr>
        <w:jc w:val="center"/>
        <w:rPr>
          <w:b/>
        </w:rPr>
      </w:pPr>
      <w:r w:rsidRPr="00FF72CE">
        <w:rPr>
          <w:b/>
        </w:rPr>
        <w:t>END OF TERM 2 – THURSDAY 6</w:t>
      </w:r>
      <w:r w:rsidRPr="00FF72CE">
        <w:rPr>
          <w:b/>
          <w:vertAlign w:val="superscript"/>
        </w:rPr>
        <w:t>TH</w:t>
      </w:r>
      <w:r w:rsidRPr="00FF72CE">
        <w:rPr>
          <w:b/>
        </w:rPr>
        <w:t xml:space="preserve"> JULY</w:t>
      </w:r>
    </w:p>
    <w:p w14:paraId="7524DB62" w14:textId="7F410594" w:rsidR="00B7155A" w:rsidRDefault="00B7155A" w:rsidP="00FF72CE">
      <w:pPr>
        <w:jc w:val="center"/>
        <w:rPr>
          <w:b/>
        </w:rPr>
      </w:pPr>
      <w:r w:rsidRPr="00FF72CE">
        <w:rPr>
          <w:b/>
        </w:rPr>
        <w:t>TERM 3 RESUMES – FRIDAY 28</w:t>
      </w:r>
      <w:r w:rsidRPr="00FF72CE">
        <w:rPr>
          <w:b/>
          <w:vertAlign w:val="superscript"/>
        </w:rPr>
        <w:t>TH</w:t>
      </w:r>
      <w:r w:rsidRPr="00FF72CE">
        <w:rPr>
          <w:b/>
        </w:rPr>
        <w:t xml:space="preserve"> JULY</w:t>
      </w:r>
    </w:p>
    <w:p w14:paraId="3B7A1E30" w14:textId="77777777" w:rsidR="003B2DFE" w:rsidRDefault="003B2DFE" w:rsidP="003B2DFE">
      <w:pPr>
        <w:rPr>
          <w:i/>
          <w:sz w:val="20"/>
          <w:szCs w:val="20"/>
        </w:rPr>
      </w:pPr>
    </w:p>
    <w:p w14:paraId="484CFE1F" w14:textId="77777777" w:rsidR="003B2DFE" w:rsidRDefault="003B2DFE" w:rsidP="00487E59">
      <w:pPr>
        <w:jc w:val="center"/>
        <w:rPr>
          <w:i/>
          <w:sz w:val="20"/>
          <w:szCs w:val="20"/>
        </w:rPr>
      </w:pPr>
      <w:r>
        <w:rPr>
          <w:i/>
          <w:sz w:val="20"/>
          <w:szCs w:val="20"/>
        </w:rPr>
        <w:t>***IMPORTANT PLEASE READ***</w:t>
      </w:r>
    </w:p>
    <w:p w14:paraId="13E2D980" w14:textId="4CBDD177" w:rsidR="00666F00" w:rsidRPr="003B2DFE" w:rsidRDefault="003B2DFE" w:rsidP="00487E59">
      <w:pPr>
        <w:jc w:val="center"/>
        <w:rPr>
          <w:i/>
          <w:sz w:val="20"/>
          <w:szCs w:val="20"/>
        </w:rPr>
      </w:pPr>
      <w:bookmarkStart w:id="0" w:name="_GoBack"/>
      <w:bookmarkEnd w:id="0"/>
      <w:r w:rsidRPr="003B2DFE">
        <w:rPr>
          <w:i/>
          <w:sz w:val="20"/>
          <w:szCs w:val="20"/>
        </w:rPr>
        <w:t>PLEASE NOTE THAT WE HAVE EXTENDED OUR BREAK POST EISTEDDFOD AS WE FEEL WE ALL NEED TO STOP AND BREATHE AFTER A HECTIC START TO OUR YEAR.  ENJOY THE EXTRA WEEK OFF AND NOTE YOUR INVOICES WILL REFLECT ONE WEEK LESS THIS TERM.   EXTENSION TEAMS WILL REHEARSE AS NORMAL DUE TO SHOWCASE R</w:t>
      </w:r>
      <w:r>
        <w:rPr>
          <w:i/>
          <w:sz w:val="20"/>
          <w:szCs w:val="20"/>
        </w:rPr>
        <w:t>EGIONAL COMPETITION.</w:t>
      </w:r>
    </w:p>
    <w:p w14:paraId="77717A28" w14:textId="77777777" w:rsidR="00FF72CE" w:rsidRDefault="00FF72CE" w:rsidP="00487E59">
      <w:pPr>
        <w:jc w:val="center"/>
      </w:pPr>
    </w:p>
    <w:p w14:paraId="54AF537E" w14:textId="56A743C7" w:rsidR="00FF72CE" w:rsidRPr="003B2DFE" w:rsidRDefault="00FF72CE" w:rsidP="00487E59">
      <w:pPr>
        <w:jc w:val="center"/>
        <w:rPr>
          <w:sz w:val="20"/>
          <w:szCs w:val="20"/>
          <w:u w:val="single"/>
        </w:rPr>
      </w:pPr>
      <w:r w:rsidRPr="003B2DFE">
        <w:rPr>
          <w:sz w:val="20"/>
          <w:szCs w:val="20"/>
          <w:u w:val="single"/>
        </w:rPr>
        <w:t>Term 3 invoices will be emailed over the next week.  Your first direct debit for term 3 will be Friday the 28</w:t>
      </w:r>
      <w:r w:rsidRPr="003B2DFE">
        <w:rPr>
          <w:sz w:val="20"/>
          <w:szCs w:val="20"/>
          <w:u w:val="single"/>
          <w:vertAlign w:val="superscript"/>
        </w:rPr>
        <w:t>th</w:t>
      </w:r>
      <w:r w:rsidRPr="003B2DFE">
        <w:rPr>
          <w:sz w:val="20"/>
          <w:szCs w:val="20"/>
          <w:u w:val="single"/>
        </w:rPr>
        <w:t xml:space="preserve"> July.  </w:t>
      </w:r>
    </w:p>
    <w:p w14:paraId="5B9C7D35" w14:textId="77777777" w:rsidR="009A69DA" w:rsidRDefault="009A69DA" w:rsidP="009A69DA"/>
    <w:p w14:paraId="1D7C3080" w14:textId="578350F7" w:rsidR="009A69DA" w:rsidRPr="009A69DA" w:rsidRDefault="009A69DA" w:rsidP="00487E59">
      <w:pPr>
        <w:jc w:val="center"/>
        <w:rPr>
          <w:rFonts w:ascii="Chalkduster" w:hAnsi="Chalkduster" w:cs="Apple Chancery"/>
          <w:b/>
          <w:sz w:val="28"/>
          <w:szCs w:val="28"/>
        </w:rPr>
      </w:pPr>
      <w:r w:rsidRPr="009A69DA">
        <w:rPr>
          <w:rFonts w:ascii="Chalkduster" w:hAnsi="Chalkduster" w:cs="Apple Chancery"/>
          <w:b/>
          <w:sz w:val="28"/>
          <w:szCs w:val="28"/>
        </w:rPr>
        <w:t>THANK YOU IPA</w:t>
      </w:r>
    </w:p>
    <w:p w14:paraId="2083B0DB" w14:textId="6A436F10" w:rsidR="00FF72CE" w:rsidRPr="009A69DA" w:rsidRDefault="009A69DA" w:rsidP="009A69DA">
      <w:pPr>
        <w:jc w:val="center"/>
        <w:rPr>
          <w:rFonts w:ascii="Chalkduster" w:hAnsi="Chalkduster" w:cs="Apple Chancery"/>
          <w:b/>
          <w:sz w:val="28"/>
          <w:szCs w:val="28"/>
        </w:rPr>
      </w:pPr>
      <w:r w:rsidRPr="009A69DA">
        <w:rPr>
          <w:rFonts w:ascii="Chalkduster" w:hAnsi="Chalkduster" w:cs="Apple Chancery"/>
          <w:b/>
          <w:sz w:val="28"/>
          <w:szCs w:val="28"/>
        </w:rPr>
        <w:t>LOVE SAM &amp; NICOLE</w:t>
      </w:r>
    </w:p>
    <w:sectPr w:rsidR="00FF72CE" w:rsidRPr="009A69DA" w:rsidSect="00FF72CE">
      <w:pgSz w:w="11900" w:h="16840"/>
      <w:pgMar w:top="624" w:right="624" w:bottom="624" w:left="62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pple Chancery">
    <w:panose1 w:val="03020702040506060504"/>
    <w:charset w:val="00"/>
    <w:family w:val="auto"/>
    <w:pitch w:val="variable"/>
    <w:sig w:usb0="80000067" w:usb1="00000003" w:usb2="00000000" w:usb3="00000000" w:csb0="000001F3" w:csb1="00000000"/>
  </w:font>
  <w:font w:name="Chalkduster">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777EC"/>
    <w:multiLevelType w:val="hybridMultilevel"/>
    <w:tmpl w:val="B30A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E59"/>
    <w:rsid w:val="00090E9E"/>
    <w:rsid w:val="000926BE"/>
    <w:rsid w:val="000A7EEC"/>
    <w:rsid w:val="00364E7E"/>
    <w:rsid w:val="003B2DFE"/>
    <w:rsid w:val="003C7F78"/>
    <w:rsid w:val="003E14F4"/>
    <w:rsid w:val="00442466"/>
    <w:rsid w:val="00473552"/>
    <w:rsid w:val="004822DB"/>
    <w:rsid w:val="00487E59"/>
    <w:rsid w:val="004E3CAC"/>
    <w:rsid w:val="004E4947"/>
    <w:rsid w:val="00666F00"/>
    <w:rsid w:val="006B4906"/>
    <w:rsid w:val="009A69DA"/>
    <w:rsid w:val="00A318B6"/>
    <w:rsid w:val="00B4215C"/>
    <w:rsid w:val="00B7155A"/>
    <w:rsid w:val="00BD48B5"/>
    <w:rsid w:val="00CD4DD4"/>
    <w:rsid w:val="00E57584"/>
    <w:rsid w:val="00F81837"/>
    <w:rsid w:val="00FB6151"/>
    <w:rsid w:val="00FE4C9D"/>
    <w:rsid w:val="00FF72C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826B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7E59"/>
    <w:rPr>
      <w:rFonts w:ascii="Lucida Grande" w:hAnsi="Lucida Grande"/>
      <w:sz w:val="18"/>
      <w:szCs w:val="18"/>
    </w:rPr>
  </w:style>
  <w:style w:type="character" w:customStyle="1" w:styleId="BalloonTextChar">
    <w:name w:val="Balloon Text Char"/>
    <w:basedOn w:val="DefaultParagraphFont"/>
    <w:link w:val="BalloonText"/>
    <w:uiPriority w:val="99"/>
    <w:semiHidden/>
    <w:rsid w:val="00487E59"/>
    <w:rPr>
      <w:rFonts w:ascii="Lucida Grande" w:hAnsi="Lucida Grande"/>
      <w:sz w:val="18"/>
      <w:szCs w:val="18"/>
    </w:rPr>
  </w:style>
  <w:style w:type="paragraph" w:styleId="ListParagraph">
    <w:name w:val="List Paragraph"/>
    <w:basedOn w:val="Normal"/>
    <w:uiPriority w:val="34"/>
    <w:qFormat/>
    <w:rsid w:val="00666F00"/>
    <w:pPr>
      <w:ind w:left="720"/>
      <w:contextualSpacing/>
    </w:pPr>
  </w:style>
  <w:style w:type="paragraph" w:styleId="NormalWeb">
    <w:name w:val="Normal (Web)"/>
    <w:basedOn w:val="Normal"/>
    <w:uiPriority w:val="99"/>
    <w:semiHidden/>
    <w:unhideWhenUsed/>
    <w:rsid w:val="003E14F4"/>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7E59"/>
    <w:rPr>
      <w:rFonts w:ascii="Lucida Grande" w:hAnsi="Lucida Grande"/>
      <w:sz w:val="18"/>
      <w:szCs w:val="18"/>
    </w:rPr>
  </w:style>
  <w:style w:type="character" w:customStyle="1" w:styleId="BalloonTextChar">
    <w:name w:val="Balloon Text Char"/>
    <w:basedOn w:val="DefaultParagraphFont"/>
    <w:link w:val="BalloonText"/>
    <w:uiPriority w:val="99"/>
    <w:semiHidden/>
    <w:rsid w:val="00487E59"/>
    <w:rPr>
      <w:rFonts w:ascii="Lucida Grande" w:hAnsi="Lucida Grande"/>
      <w:sz w:val="18"/>
      <w:szCs w:val="18"/>
    </w:rPr>
  </w:style>
  <w:style w:type="paragraph" w:styleId="ListParagraph">
    <w:name w:val="List Paragraph"/>
    <w:basedOn w:val="Normal"/>
    <w:uiPriority w:val="34"/>
    <w:qFormat/>
    <w:rsid w:val="00666F00"/>
    <w:pPr>
      <w:ind w:left="720"/>
      <w:contextualSpacing/>
    </w:pPr>
  </w:style>
  <w:style w:type="paragraph" w:styleId="NormalWeb">
    <w:name w:val="Normal (Web)"/>
    <w:basedOn w:val="Normal"/>
    <w:uiPriority w:val="99"/>
    <w:semiHidden/>
    <w:unhideWhenUsed/>
    <w:rsid w:val="003E14F4"/>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29528">
      <w:bodyDiv w:val="1"/>
      <w:marLeft w:val="0"/>
      <w:marRight w:val="0"/>
      <w:marTop w:val="0"/>
      <w:marBottom w:val="0"/>
      <w:divBdr>
        <w:top w:val="none" w:sz="0" w:space="0" w:color="auto"/>
        <w:left w:val="none" w:sz="0" w:space="0" w:color="auto"/>
        <w:bottom w:val="none" w:sz="0" w:space="0" w:color="auto"/>
        <w:right w:val="none" w:sz="0" w:space="0" w:color="auto"/>
      </w:divBdr>
      <w:divsChild>
        <w:div w:id="1231231812">
          <w:marLeft w:val="0"/>
          <w:marRight w:val="0"/>
          <w:marTop w:val="0"/>
          <w:marBottom w:val="0"/>
          <w:divBdr>
            <w:top w:val="none" w:sz="0" w:space="0" w:color="auto"/>
            <w:left w:val="none" w:sz="0" w:space="0" w:color="auto"/>
            <w:bottom w:val="none" w:sz="0" w:space="0" w:color="auto"/>
            <w:right w:val="none" w:sz="0" w:space="0" w:color="auto"/>
          </w:divBdr>
        </w:div>
        <w:div w:id="92556057">
          <w:marLeft w:val="0"/>
          <w:marRight w:val="0"/>
          <w:marTop w:val="0"/>
          <w:marBottom w:val="0"/>
          <w:divBdr>
            <w:top w:val="none" w:sz="0" w:space="0" w:color="auto"/>
            <w:left w:val="none" w:sz="0" w:space="0" w:color="auto"/>
            <w:bottom w:val="none" w:sz="0" w:space="0" w:color="auto"/>
            <w:right w:val="none" w:sz="0" w:space="0" w:color="auto"/>
          </w:divBdr>
        </w:div>
        <w:div w:id="1426657331">
          <w:marLeft w:val="0"/>
          <w:marRight w:val="0"/>
          <w:marTop w:val="0"/>
          <w:marBottom w:val="0"/>
          <w:divBdr>
            <w:top w:val="none" w:sz="0" w:space="0" w:color="auto"/>
            <w:left w:val="none" w:sz="0" w:space="0" w:color="auto"/>
            <w:bottom w:val="none" w:sz="0" w:space="0" w:color="auto"/>
            <w:right w:val="none" w:sz="0" w:space="0" w:color="auto"/>
          </w:divBdr>
          <w:divsChild>
            <w:div w:id="4605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0602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367</Words>
  <Characters>2096</Characters>
  <Application>Microsoft Macintosh Word</Application>
  <DocSecurity>0</DocSecurity>
  <Lines>17</Lines>
  <Paragraphs>4</Paragraphs>
  <ScaleCrop>false</ScaleCrop>
  <Company>Nicole Rosson Nominees Pty Ltd</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Rosson</dc:creator>
  <cp:keywords/>
  <dc:description/>
  <cp:lastModifiedBy>Nicole Rosson</cp:lastModifiedBy>
  <cp:revision>5</cp:revision>
  <cp:lastPrinted>2017-07-05T01:08:00Z</cp:lastPrinted>
  <dcterms:created xsi:type="dcterms:W3CDTF">2017-07-03T04:30:00Z</dcterms:created>
  <dcterms:modified xsi:type="dcterms:W3CDTF">2017-07-05T01:20:00Z</dcterms:modified>
</cp:coreProperties>
</file>